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08" w:rsidRDefault="000A4808" w:rsidP="0041150D">
      <w:pPr>
        <w:tabs>
          <w:tab w:val="left" w:pos="360"/>
        </w:tabs>
        <w:spacing w:line="320" w:lineRule="exact"/>
        <w:jc w:val="center"/>
        <w:rPr>
          <w:rFonts w:ascii="標楷體" w:eastAsia="標楷體" w:hAnsi="標楷體"/>
        </w:rPr>
      </w:pPr>
      <w:r w:rsidRPr="0056427C">
        <w:rPr>
          <w:rFonts w:ascii="標楷體" w:eastAsia="標楷體" w:hAnsi="標楷體" w:hint="eastAsia"/>
        </w:rPr>
        <w:t>財團法人天主教會嘉義教區附設嘉義縣私立</w:t>
      </w:r>
      <w:r w:rsidR="0097444E">
        <w:rPr>
          <w:rFonts w:ascii="標楷體" w:eastAsia="標楷體" w:hAnsi="標楷體" w:hint="eastAsia"/>
        </w:rPr>
        <w:t>震</w:t>
      </w:r>
      <w:proofErr w:type="gramStart"/>
      <w:r w:rsidR="0097444E">
        <w:rPr>
          <w:rFonts w:ascii="標楷體" w:eastAsia="標楷體" w:hAnsi="標楷體" w:hint="eastAsia"/>
        </w:rPr>
        <w:t>旦</w:t>
      </w:r>
      <w:proofErr w:type="gramEnd"/>
      <w:r w:rsidRPr="0056427C">
        <w:rPr>
          <w:rFonts w:ascii="標楷體" w:eastAsia="標楷體" w:hAnsi="標楷體" w:hint="eastAsia"/>
        </w:rPr>
        <w:t>幼兒園</w:t>
      </w:r>
    </w:p>
    <w:p w:rsidR="000A4808" w:rsidRDefault="000A4808" w:rsidP="0041150D">
      <w:pPr>
        <w:tabs>
          <w:tab w:val="left" w:pos="360"/>
        </w:tabs>
        <w:spacing w:line="320" w:lineRule="exact"/>
        <w:jc w:val="center"/>
        <w:rPr>
          <w:rFonts w:ascii="標楷體" w:eastAsia="標楷體" w:hAnsi="標楷體"/>
          <w:b/>
          <w:color w:val="0000FF"/>
        </w:rPr>
      </w:pPr>
      <w:r w:rsidRPr="0056427C">
        <w:rPr>
          <w:rFonts w:ascii="標楷體" w:eastAsia="標楷體" w:hAnsi="標楷體" w:hint="eastAsia"/>
          <w:b/>
          <w:color w:val="0000FF"/>
        </w:rPr>
        <w:t>1</w:t>
      </w:r>
      <w:r w:rsidR="008F5A45">
        <w:rPr>
          <w:rFonts w:ascii="標楷體" w:eastAsia="標楷體" w:hAnsi="標楷體" w:hint="eastAsia"/>
          <w:b/>
          <w:color w:val="0000FF"/>
        </w:rPr>
        <w:t>1</w:t>
      </w:r>
      <w:r w:rsidR="005F1814">
        <w:rPr>
          <w:rFonts w:ascii="標楷體" w:eastAsia="標楷體" w:hAnsi="標楷體" w:hint="eastAsia"/>
          <w:b/>
          <w:color w:val="0000FF"/>
        </w:rPr>
        <w:t>2</w:t>
      </w:r>
      <w:r w:rsidRPr="0056427C">
        <w:rPr>
          <w:rFonts w:ascii="標楷體" w:eastAsia="標楷體" w:hAnsi="標楷體" w:hint="eastAsia"/>
          <w:b/>
          <w:color w:val="0000FF"/>
        </w:rPr>
        <w:t>學年度第</w:t>
      </w:r>
      <w:r>
        <w:rPr>
          <w:rFonts w:ascii="標楷體" w:eastAsia="標楷體" w:hAnsi="標楷體" w:hint="eastAsia"/>
          <w:b/>
          <w:color w:val="0000FF"/>
        </w:rPr>
        <w:t>二</w:t>
      </w:r>
      <w:r w:rsidRPr="0056427C">
        <w:rPr>
          <w:rFonts w:ascii="標楷體" w:eastAsia="標楷體" w:hAnsi="標楷體" w:hint="eastAsia"/>
          <w:b/>
          <w:color w:val="0000FF"/>
        </w:rPr>
        <w:t>學期</w:t>
      </w:r>
      <w:r w:rsidR="00B37C1D">
        <w:rPr>
          <w:rFonts w:ascii="標楷體" w:eastAsia="標楷體" w:hAnsi="標楷體" w:hint="eastAsia"/>
          <w:b/>
          <w:color w:val="0000FF"/>
        </w:rPr>
        <w:t xml:space="preserve"> </w:t>
      </w:r>
      <w:r w:rsidR="0071680A">
        <w:rPr>
          <w:rFonts w:ascii="標楷體" w:eastAsia="標楷體" w:hAnsi="標楷體" w:hint="eastAsia"/>
          <w:b/>
          <w:color w:val="0000FF"/>
        </w:rPr>
        <w:t>行事曆</w:t>
      </w:r>
    </w:p>
    <w:tbl>
      <w:tblPr>
        <w:tblpPr w:leftFromText="180" w:rightFromText="180" w:vertAnchor="text" w:horzAnchor="margin" w:tblpXSpec="center" w:tblpY="152"/>
        <w:tblW w:w="56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450"/>
        <w:gridCol w:w="450"/>
        <w:gridCol w:w="452"/>
        <w:gridCol w:w="452"/>
        <w:gridCol w:w="452"/>
        <w:gridCol w:w="452"/>
        <w:gridCol w:w="450"/>
        <w:gridCol w:w="3313"/>
        <w:gridCol w:w="2695"/>
      </w:tblGrid>
      <w:tr w:rsidR="00075CF4" w:rsidTr="00075CF4">
        <w:trPr>
          <w:trHeight w:val="283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行政事項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教學事項</w:t>
            </w:r>
          </w:p>
        </w:tc>
      </w:tr>
      <w:tr w:rsidR="00075CF4" w:rsidTr="00075CF4">
        <w:trPr>
          <w:trHeight w:val="103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02月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1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E1471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AE1471">
              <w:rPr>
                <w:rFonts w:ascii="標楷體" w:eastAsia="標楷體" w:hAnsi="標楷體" w:hint="eastAsia"/>
                <w:sz w:val="18"/>
                <w:szCs w:val="18"/>
              </w:rPr>
              <w:t>2月慶生會</w:t>
            </w:r>
          </w:p>
          <w:p w:rsidR="00075CF4" w:rsidRPr="00AE1471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8全園消毒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E147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2/8~2/14農曆春節放假7天</w:t>
            </w:r>
          </w:p>
          <w:p w:rsidR="00075CF4" w:rsidRPr="00273AFE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273AFE">
              <w:rPr>
                <w:rFonts w:ascii="標楷體" w:eastAsia="標楷體" w:hAnsi="標楷體" w:hint="eastAsia"/>
                <w:sz w:val="18"/>
                <w:szCs w:val="18"/>
              </w:rPr>
              <w:t>2/17補班課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228放假一天</w:t>
            </w:r>
          </w:p>
          <w:p w:rsidR="00075CF4" w:rsidRPr="00B17330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測量幼兒身高體重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品格教育宣導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2/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教學研討會議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6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B67E87" w:rsidRDefault="00075CF4" w:rsidP="00075CF4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46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159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46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59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42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1D88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72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60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03月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3月慶生會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3/1設施設備檢查</w:t>
            </w:r>
          </w:p>
          <w:p w:rsidR="00075CF4" w:rsidRPr="0097444E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3/9承辦家庭教育中心親職講座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3/15嘉義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教區幼發中心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幼兒園聯合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親子旅遊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幼兒發展篩檢</w:t>
            </w: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3/7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娃娃車逃生演練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3/14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腸病毒-洗手宣導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3/21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口腔保健宣導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3/28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教學研討會議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075CF4" w:rsidTr="00075CF4">
        <w:trPr>
          <w:trHeight w:val="260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D377B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77B5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D377B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77B5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D377B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377B5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76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38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714AD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D7082"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8909E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70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909E6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31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25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04</w:t>
            </w:r>
          </w:p>
          <w:p w:rsidR="00075CF4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15943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159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15943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159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4月慶生會</w:t>
            </w:r>
          </w:p>
          <w:p w:rsidR="00075CF4" w:rsidRPr="00B17330" w:rsidRDefault="00075CF4" w:rsidP="00075CF4">
            <w:pPr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＊</w:t>
            </w:r>
            <w:proofErr w:type="gramEnd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4/4兒童節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、</w:t>
            </w:r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4/5民族掃墓節放假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4/11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意外事故宣導-火災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4/18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視力保健宣導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4/25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自衛消防演練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4/25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教學研討會議</w:t>
            </w:r>
          </w:p>
        </w:tc>
      </w:tr>
      <w:tr w:rsidR="00075CF4" w:rsidTr="00075CF4">
        <w:trPr>
          <w:trHeight w:val="400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D1470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161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E0433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E043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337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19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75CF4" w:rsidTr="00075CF4">
        <w:trPr>
          <w:trHeight w:val="211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05月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783659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7277AF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277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5月慶生會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5/1勞動節放假一天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B2F5C">
              <w:rPr>
                <w:rFonts w:ascii="標楷體" w:eastAsia="標楷體" w:hAnsi="標楷體" w:hint="eastAsia"/>
                <w:sz w:val="18"/>
                <w:szCs w:val="18"/>
              </w:rPr>
              <w:t>5/</w:t>
            </w:r>
            <w:r w:rsidR="00593927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母親節活動</w:t>
            </w:r>
          </w:p>
          <w:p w:rsidR="00075CF4" w:rsidRPr="00FB4633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意外事故傷害宣導-跌倒受傷</w:t>
            </w:r>
          </w:p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5/9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衛生習慣-擤鼻涕、沖馬桶、撿垃圾、節約水電宣導</w:t>
            </w:r>
          </w:p>
          <w:p w:rsidR="00075CF4" w:rsidRDefault="00075CF4" w:rsidP="00075CF4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5/28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教學研討會議</w:t>
            </w:r>
          </w:p>
        </w:tc>
      </w:tr>
      <w:tr w:rsidR="00075CF4" w:rsidTr="00075CF4">
        <w:trPr>
          <w:trHeight w:val="193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465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31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2BDB"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2BDB"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310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272BDB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2BDB"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272BDB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2BDB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272BDB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72BDB"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372597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2597"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372597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182C09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234519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70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06月</w:t>
            </w:r>
          </w:p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6月慶生會</w:t>
            </w:r>
          </w:p>
          <w:p w:rsidR="00075CF4" w:rsidRDefault="00075CF4" w:rsidP="00075CF4">
            <w:pPr>
              <w:jc w:val="both"/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</w:pPr>
            <w:proofErr w:type="gramStart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＊</w:t>
            </w:r>
            <w:proofErr w:type="gramEnd"/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6/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  <w:r w:rsidRPr="00272BDB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端午節放假一天</w:t>
            </w:r>
          </w:p>
          <w:p w:rsidR="00F77A91" w:rsidRDefault="00F77A91" w:rsidP="00F77A9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畢業典禮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才藝發表會</w:t>
            </w:r>
          </w:p>
          <w:p w:rsidR="00F77A91" w:rsidRPr="00F77A91" w:rsidRDefault="00F77A91" w:rsidP="00075CF4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6/6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性別平等宣導</w:t>
            </w:r>
          </w:p>
          <w:p w:rsidR="00075CF4" w:rsidRDefault="00075CF4" w:rsidP="00075CF4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6/25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教學研討會、活動會議</w:t>
            </w:r>
          </w:p>
        </w:tc>
      </w:tr>
      <w:tr w:rsidR="00075CF4" w:rsidTr="00075CF4">
        <w:trPr>
          <w:trHeight w:val="178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D377B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D377B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1F3C1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025E0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1F3C1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F3C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70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594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127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70"/>
        </w:trPr>
        <w:tc>
          <w:tcPr>
            <w:tcW w:w="2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Pr="00D1470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F3C18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075CF4" w:rsidTr="00075CF4">
        <w:trPr>
          <w:trHeight w:val="465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07月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5F1814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F181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23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B17330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7月慶生會</w:t>
            </w:r>
          </w:p>
          <w:p w:rsidR="00075CF4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測量幼兒身高體重</w:t>
            </w:r>
          </w:p>
          <w:p w:rsidR="00075CF4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7/25結業式 / 7/27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全園消毒</w:t>
            </w:r>
          </w:p>
          <w:p w:rsidR="00075CF4" w:rsidRPr="00B17330" w:rsidRDefault="00075CF4" w:rsidP="00075CF4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7/31 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園</w:t>
            </w:r>
            <w:proofErr w:type="gramStart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務</w:t>
            </w:r>
            <w:proofErr w:type="gramEnd"/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</w:tc>
        <w:tc>
          <w:tcPr>
            <w:tcW w:w="140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75CF4" w:rsidRPr="00273AFE" w:rsidRDefault="00075CF4" w:rsidP="00075CF4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＊ 7/2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B17330">
              <w:rPr>
                <w:rFonts w:ascii="標楷體" w:eastAsia="標楷體" w:hAnsi="標楷體" w:hint="eastAsia"/>
                <w:sz w:val="18"/>
                <w:szCs w:val="18"/>
              </w:rPr>
              <w:t>召開1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12學年度第二學期</w:t>
            </w:r>
            <w:r w:rsidRPr="00301796">
              <w:rPr>
                <w:rFonts w:ascii="標楷體" w:eastAsia="標楷體" w:hAnsi="標楷體"/>
                <w:sz w:val="18"/>
                <w:szCs w:val="18"/>
              </w:rPr>
              <w:t>全園性</w:t>
            </w:r>
            <w:r w:rsidR="00771B8E">
              <w:rPr>
                <w:rFonts w:ascii="標楷體" w:eastAsia="標楷體" w:hAnsi="標楷體"/>
                <w:sz w:val="18"/>
                <w:szCs w:val="18"/>
              </w:rPr>
              <w:t>教</w:t>
            </w:r>
            <w:bookmarkStart w:id="0" w:name="_GoBack"/>
            <w:bookmarkEnd w:id="0"/>
            <w:r w:rsidRPr="00301796">
              <w:rPr>
                <w:rFonts w:ascii="標楷體" w:eastAsia="標楷體" w:hAnsi="標楷體"/>
                <w:sz w:val="18"/>
                <w:szCs w:val="18"/>
              </w:rPr>
              <w:t>保活動課程發展會議</w:t>
            </w:r>
          </w:p>
        </w:tc>
      </w:tr>
      <w:tr w:rsidR="00075CF4" w:rsidTr="00075CF4">
        <w:trPr>
          <w:trHeight w:val="194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D14705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B15B91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5CF4" w:rsidTr="00075CF4">
        <w:trPr>
          <w:trHeight w:val="191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637D32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7D32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5E0433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5E043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5CF4" w:rsidTr="00075CF4">
        <w:trPr>
          <w:trHeight w:val="191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5CF4" w:rsidTr="00075CF4">
        <w:trPr>
          <w:trHeight w:val="191"/>
        </w:trPr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F4" w:rsidRPr="009B1D88" w:rsidRDefault="00075CF4" w:rsidP="00075CF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17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CF4" w:rsidRDefault="00075CF4" w:rsidP="00075CF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96BF9" w:rsidRDefault="00B96BF9" w:rsidP="00B96BF9">
      <w:pPr>
        <w:tabs>
          <w:tab w:val="left" w:pos="360"/>
        </w:tabs>
        <w:spacing w:line="240" w:lineRule="exact"/>
        <w:jc w:val="center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cs="細明體" w:hint="eastAsia"/>
          <w:b/>
          <w:sz w:val="28"/>
          <w:szCs w:val="28"/>
        </w:rPr>
        <w:t xml:space="preserve">  </w:t>
      </w:r>
    </w:p>
    <w:p w:rsidR="002D56B1" w:rsidRDefault="00DB7AE2" w:rsidP="00B96BF9">
      <w:pPr>
        <w:rPr>
          <w:rFonts w:ascii="標楷體" w:eastAsia="標楷體" w:hAnsi="標楷體"/>
          <w:b/>
          <w:sz w:val="22"/>
          <w:szCs w:val="22"/>
        </w:rPr>
      </w:pPr>
      <w:r w:rsidRPr="0032704F">
        <w:rPr>
          <w:rFonts w:ascii="標楷體" w:eastAsia="標楷體" w:hAnsi="標楷體" w:hint="eastAsia"/>
          <w:b/>
          <w:sz w:val="22"/>
          <w:szCs w:val="22"/>
        </w:rPr>
        <w:t>◎棉被寢具隔</w:t>
      </w:r>
      <w:proofErr w:type="gramStart"/>
      <w:r w:rsidRPr="0032704F">
        <w:rPr>
          <w:rFonts w:ascii="標楷體" w:eastAsia="標楷體" w:hAnsi="標楷體" w:hint="eastAsia"/>
          <w:b/>
          <w:sz w:val="22"/>
          <w:szCs w:val="22"/>
        </w:rPr>
        <w:t>週</w:t>
      </w:r>
      <w:proofErr w:type="gramEnd"/>
      <w:r w:rsidRPr="0032704F">
        <w:rPr>
          <w:rFonts w:ascii="標楷體" w:eastAsia="標楷體" w:hAnsi="標楷體" w:hint="eastAsia"/>
          <w:b/>
          <w:sz w:val="22"/>
          <w:szCs w:val="22"/>
        </w:rPr>
        <w:t>帶回清洗</w:t>
      </w:r>
      <w:r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32704F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Pr="0032704F">
        <w:rPr>
          <w:rFonts w:hint="eastAsia"/>
          <w:sz w:val="22"/>
          <w:szCs w:val="22"/>
        </w:rPr>
        <w:t>◎</w:t>
      </w:r>
      <w:r w:rsidRPr="0032704F">
        <w:rPr>
          <w:rFonts w:ascii="標楷體" w:eastAsia="標楷體" w:hAnsi="標楷體" w:hint="eastAsia"/>
          <w:b/>
          <w:sz w:val="22"/>
          <w:szCs w:val="22"/>
        </w:rPr>
        <w:t xml:space="preserve">每週室內外環境消毒 </w:t>
      </w:r>
      <w:r w:rsidR="005F1814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2D56B1" w:rsidRPr="0032704F">
        <w:rPr>
          <w:rFonts w:ascii="標楷體" w:eastAsia="標楷體" w:hAnsi="標楷體" w:hint="eastAsia"/>
          <w:b/>
          <w:sz w:val="22"/>
          <w:szCs w:val="22"/>
        </w:rPr>
        <w:t>◎</w:t>
      </w:r>
      <w:r w:rsidR="002D56B1">
        <w:rPr>
          <w:rFonts w:ascii="標楷體" w:eastAsia="標楷體" w:hAnsi="標楷體" w:hint="eastAsia"/>
          <w:b/>
          <w:sz w:val="22"/>
          <w:szCs w:val="22"/>
        </w:rPr>
        <w:t>每學期全園環境消毒一次</w:t>
      </w:r>
    </w:p>
    <w:p w:rsidR="00B96BF9" w:rsidRPr="00DB7AE2" w:rsidRDefault="00DB7AE2" w:rsidP="00B96BF9">
      <w:pPr>
        <w:rPr>
          <w:rFonts w:ascii="標楷體" w:eastAsia="標楷體" w:hAnsi="標楷體"/>
          <w:b/>
          <w:sz w:val="22"/>
          <w:szCs w:val="22"/>
        </w:rPr>
      </w:pPr>
      <w:r w:rsidRPr="0032704F">
        <w:rPr>
          <w:rFonts w:ascii="標楷體" w:eastAsia="標楷體" w:hAnsi="標楷體" w:hint="eastAsia"/>
          <w:b/>
          <w:sz w:val="22"/>
          <w:szCs w:val="22"/>
        </w:rPr>
        <w:t>◎每學期</w:t>
      </w:r>
      <w:proofErr w:type="gramStart"/>
      <w:r w:rsidRPr="0032704F">
        <w:rPr>
          <w:rFonts w:ascii="標楷體" w:eastAsia="標楷體" w:hAnsi="標楷體" w:hint="eastAsia"/>
          <w:b/>
          <w:sz w:val="22"/>
          <w:szCs w:val="22"/>
        </w:rPr>
        <w:t>期初全</w:t>
      </w:r>
      <w:proofErr w:type="gramEnd"/>
      <w:r w:rsidRPr="0032704F">
        <w:rPr>
          <w:rFonts w:ascii="標楷體" w:eastAsia="標楷體" w:hAnsi="標楷體" w:hint="eastAsia"/>
          <w:b/>
          <w:sz w:val="22"/>
          <w:szCs w:val="22"/>
        </w:rPr>
        <w:t>園設施設備查</w:t>
      </w:r>
      <w:r w:rsidR="00227417">
        <w:rPr>
          <w:rFonts w:ascii="標楷體" w:eastAsia="標楷體" w:hAnsi="標楷體" w:hint="eastAsia"/>
          <w:b/>
          <w:sz w:val="22"/>
          <w:szCs w:val="22"/>
        </w:rPr>
        <w:t xml:space="preserve"> </w:t>
      </w:r>
      <w:r w:rsidR="00227417" w:rsidRPr="0032704F">
        <w:rPr>
          <w:rFonts w:ascii="標楷體" w:eastAsia="標楷體" w:hAnsi="標楷體" w:hint="eastAsia"/>
          <w:b/>
          <w:sz w:val="22"/>
          <w:szCs w:val="22"/>
        </w:rPr>
        <w:t>◎</w:t>
      </w:r>
      <w:r w:rsidR="00227417">
        <w:rPr>
          <w:rFonts w:ascii="標楷體" w:eastAsia="標楷體" w:hAnsi="標楷體" w:hint="eastAsia"/>
          <w:b/>
          <w:sz w:val="22"/>
          <w:szCs w:val="22"/>
        </w:rPr>
        <w:t>娃娃車定期保養</w:t>
      </w:r>
    </w:p>
    <w:sectPr w:rsidR="00B96BF9" w:rsidRPr="00DB7AE2" w:rsidSect="00075CF4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2C" w:rsidRDefault="00724F2C" w:rsidP="005E7D6E">
      <w:r>
        <w:separator/>
      </w:r>
    </w:p>
  </w:endnote>
  <w:endnote w:type="continuationSeparator" w:id="0">
    <w:p w:rsidR="00724F2C" w:rsidRDefault="00724F2C" w:rsidP="005E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2C" w:rsidRDefault="00724F2C" w:rsidP="005E7D6E">
      <w:r>
        <w:separator/>
      </w:r>
    </w:p>
  </w:footnote>
  <w:footnote w:type="continuationSeparator" w:id="0">
    <w:p w:rsidR="00724F2C" w:rsidRDefault="00724F2C" w:rsidP="005E7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0D5A"/>
    <w:multiLevelType w:val="hybridMultilevel"/>
    <w:tmpl w:val="E130713A"/>
    <w:lvl w:ilvl="0" w:tplc="594895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A365C9"/>
    <w:multiLevelType w:val="hybridMultilevel"/>
    <w:tmpl w:val="C1E64164"/>
    <w:lvl w:ilvl="0" w:tplc="ACA83D08">
      <w:numFmt w:val="bullet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08"/>
    <w:rsid w:val="00010334"/>
    <w:rsid w:val="00075CF4"/>
    <w:rsid w:val="0008206D"/>
    <w:rsid w:val="00084FFD"/>
    <w:rsid w:val="00094547"/>
    <w:rsid w:val="000A4808"/>
    <w:rsid w:val="000A7320"/>
    <w:rsid w:val="000C0E33"/>
    <w:rsid w:val="000C722C"/>
    <w:rsid w:val="001025E0"/>
    <w:rsid w:val="00126C6C"/>
    <w:rsid w:val="001A3114"/>
    <w:rsid w:val="001C7AC0"/>
    <w:rsid w:val="001C7D52"/>
    <w:rsid w:val="001D34E8"/>
    <w:rsid w:val="001D7082"/>
    <w:rsid w:val="001F3C18"/>
    <w:rsid w:val="001F637C"/>
    <w:rsid w:val="0020720D"/>
    <w:rsid w:val="00227417"/>
    <w:rsid w:val="00235E49"/>
    <w:rsid w:val="00246589"/>
    <w:rsid w:val="00251B18"/>
    <w:rsid w:val="00272BDB"/>
    <w:rsid w:val="00273AFE"/>
    <w:rsid w:val="002B2C3A"/>
    <w:rsid w:val="002D56B1"/>
    <w:rsid w:val="002E276E"/>
    <w:rsid w:val="002E49B2"/>
    <w:rsid w:val="002F1E89"/>
    <w:rsid w:val="00301796"/>
    <w:rsid w:val="0032704F"/>
    <w:rsid w:val="00350441"/>
    <w:rsid w:val="00370A01"/>
    <w:rsid w:val="00393656"/>
    <w:rsid w:val="003969AB"/>
    <w:rsid w:val="003D5309"/>
    <w:rsid w:val="003E2143"/>
    <w:rsid w:val="003E2226"/>
    <w:rsid w:val="00404FD2"/>
    <w:rsid w:val="0041150D"/>
    <w:rsid w:val="00417689"/>
    <w:rsid w:val="004223B7"/>
    <w:rsid w:val="00443040"/>
    <w:rsid w:val="00445AFB"/>
    <w:rsid w:val="004909DA"/>
    <w:rsid w:val="00492F6A"/>
    <w:rsid w:val="004B21D1"/>
    <w:rsid w:val="004B51D3"/>
    <w:rsid w:val="004B6017"/>
    <w:rsid w:val="00511CA6"/>
    <w:rsid w:val="00515943"/>
    <w:rsid w:val="00532D18"/>
    <w:rsid w:val="0053674F"/>
    <w:rsid w:val="00580FAB"/>
    <w:rsid w:val="00593927"/>
    <w:rsid w:val="005B4580"/>
    <w:rsid w:val="005C5C1E"/>
    <w:rsid w:val="005E0433"/>
    <w:rsid w:val="005E7D6E"/>
    <w:rsid w:val="005F1814"/>
    <w:rsid w:val="00627459"/>
    <w:rsid w:val="006328F8"/>
    <w:rsid w:val="00637D32"/>
    <w:rsid w:val="006734DF"/>
    <w:rsid w:val="006A4095"/>
    <w:rsid w:val="006B5BD8"/>
    <w:rsid w:val="006E2BCD"/>
    <w:rsid w:val="00701FE2"/>
    <w:rsid w:val="0071680A"/>
    <w:rsid w:val="007246DD"/>
    <w:rsid w:val="00724F2C"/>
    <w:rsid w:val="00771B8E"/>
    <w:rsid w:val="00795982"/>
    <w:rsid w:val="007A63D8"/>
    <w:rsid w:val="007B1F21"/>
    <w:rsid w:val="0086355A"/>
    <w:rsid w:val="00863873"/>
    <w:rsid w:val="00866D61"/>
    <w:rsid w:val="00892F90"/>
    <w:rsid w:val="008A2A82"/>
    <w:rsid w:val="008B16E0"/>
    <w:rsid w:val="008C0C3A"/>
    <w:rsid w:val="008E4701"/>
    <w:rsid w:val="008F5A45"/>
    <w:rsid w:val="009267EA"/>
    <w:rsid w:val="0097444E"/>
    <w:rsid w:val="00974B8B"/>
    <w:rsid w:val="00983FCA"/>
    <w:rsid w:val="009D158E"/>
    <w:rsid w:val="009D35F1"/>
    <w:rsid w:val="00A437D3"/>
    <w:rsid w:val="00A54E7A"/>
    <w:rsid w:val="00A55647"/>
    <w:rsid w:val="00AB5DF2"/>
    <w:rsid w:val="00AD7B4F"/>
    <w:rsid w:val="00AE1471"/>
    <w:rsid w:val="00AF5040"/>
    <w:rsid w:val="00B15BE1"/>
    <w:rsid w:val="00B17330"/>
    <w:rsid w:val="00B37C1D"/>
    <w:rsid w:val="00B52A20"/>
    <w:rsid w:val="00B62B81"/>
    <w:rsid w:val="00B67E87"/>
    <w:rsid w:val="00B83B6B"/>
    <w:rsid w:val="00B96BF9"/>
    <w:rsid w:val="00B9719D"/>
    <w:rsid w:val="00BA7954"/>
    <w:rsid w:val="00BB2F5C"/>
    <w:rsid w:val="00BC4145"/>
    <w:rsid w:val="00C01494"/>
    <w:rsid w:val="00C01C61"/>
    <w:rsid w:val="00C210C0"/>
    <w:rsid w:val="00C21CC6"/>
    <w:rsid w:val="00C414E6"/>
    <w:rsid w:val="00C46EC3"/>
    <w:rsid w:val="00C50105"/>
    <w:rsid w:val="00C6636D"/>
    <w:rsid w:val="00D11A52"/>
    <w:rsid w:val="00D2600F"/>
    <w:rsid w:val="00D40D6F"/>
    <w:rsid w:val="00D42C7C"/>
    <w:rsid w:val="00D43BAF"/>
    <w:rsid w:val="00D55C69"/>
    <w:rsid w:val="00D952D9"/>
    <w:rsid w:val="00D976A8"/>
    <w:rsid w:val="00DB7AE2"/>
    <w:rsid w:val="00E14C90"/>
    <w:rsid w:val="00E30D68"/>
    <w:rsid w:val="00E61CD1"/>
    <w:rsid w:val="00E636AA"/>
    <w:rsid w:val="00EB4AE7"/>
    <w:rsid w:val="00EE2D06"/>
    <w:rsid w:val="00EF7E14"/>
    <w:rsid w:val="00F64739"/>
    <w:rsid w:val="00F71F9C"/>
    <w:rsid w:val="00F75A11"/>
    <w:rsid w:val="00F77A91"/>
    <w:rsid w:val="00F96AE5"/>
    <w:rsid w:val="00FB4633"/>
    <w:rsid w:val="00FF0350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D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D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C7D52"/>
    <w:pPr>
      <w:ind w:leftChars="200" w:left="480"/>
    </w:pPr>
  </w:style>
  <w:style w:type="character" w:customStyle="1" w:styleId="txt">
    <w:name w:val="txt"/>
    <w:basedOn w:val="a0"/>
    <w:rsid w:val="00B17330"/>
  </w:style>
  <w:style w:type="character" w:styleId="a8">
    <w:name w:val="Strong"/>
    <w:basedOn w:val="a0"/>
    <w:uiPriority w:val="22"/>
    <w:qFormat/>
    <w:rsid w:val="002B2C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4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D6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D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C7D52"/>
    <w:pPr>
      <w:ind w:leftChars="200" w:left="480"/>
    </w:pPr>
  </w:style>
  <w:style w:type="character" w:customStyle="1" w:styleId="txt">
    <w:name w:val="txt"/>
    <w:basedOn w:val="a0"/>
    <w:rsid w:val="00B17330"/>
  </w:style>
  <w:style w:type="character" w:styleId="a8">
    <w:name w:val="Strong"/>
    <w:basedOn w:val="a0"/>
    <w:uiPriority w:val="22"/>
    <w:qFormat/>
    <w:rsid w:val="002B2C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9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57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0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7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7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8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23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82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68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2023-11-10T05:22:00Z</cp:lastPrinted>
  <dcterms:created xsi:type="dcterms:W3CDTF">2024-01-25T06:44:00Z</dcterms:created>
  <dcterms:modified xsi:type="dcterms:W3CDTF">2024-01-25T06:44:00Z</dcterms:modified>
</cp:coreProperties>
</file>